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F4" w:rsidRPr="00545FF4" w:rsidRDefault="00545FF4" w:rsidP="00545FF4">
      <w:pPr>
        <w:suppressAutoHyphens/>
        <w:spacing w:line="276" w:lineRule="auto"/>
        <w:ind w:right="-1"/>
        <w:jc w:val="center"/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</w:pPr>
      <w:r w:rsidRPr="00545FF4"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45FF4" w:rsidRPr="00545FF4" w:rsidRDefault="00545FF4" w:rsidP="00545FF4">
      <w:pPr>
        <w:suppressAutoHyphens/>
        <w:spacing w:line="276" w:lineRule="auto"/>
        <w:ind w:right="-1"/>
        <w:jc w:val="center"/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</w:pPr>
      <w:r w:rsidRPr="00545FF4"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  <w:t>«</w:t>
      </w:r>
      <w:r w:rsidR="001C73F8"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  <w:t>БЕЛЬТИНСКАЯ</w:t>
      </w:r>
      <w:r w:rsidRPr="00545FF4">
        <w:rPr>
          <w:rFonts w:eastAsia="Arial Unicode MS"/>
          <w:b/>
          <w:bCs/>
          <w:color w:val="00000A"/>
          <w:kern w:val="2"/>
          <w:sz w:val="28"/>
          <w:szCs w:val="28"/>
          <w:lang w:val="ru-RU"/>
        </w:rPr>
        <w:t xml:space="preserve"> СРЕДНЯЯ ШКОЛА»</w:t>
      </w:r>
    </w:p>
    <w:p w:rsidR="00545FF4" w:rsidRPr="00545FF4" w:rsidRDefault="00545FF4" w:rsidP="00545FF4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color w:val="26282F"/>
          <w:sz w:val="28"/>
          <w:szCs w:val="28"/>
          <w:lang w:val="ru-RU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545FF4" w:rsidRPr="001C73F8" w:rsidTr="00DF57B0">
        <w:trPr>
          <w:trHeight w:val="1443"/>
        </w:trPr>
        <w:tc>
          <w:tcPr>
            <w:tcW w:w="5637" w:type="dxa"/>
          </w:tcPr>
          <w:p w:rsidR="00545FF4" w:rsidRPr="00545FF4" w:rsidRDefault="00545FF4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45FF4">
              <w:rPr>
                <w:rFonts w:asciiTheme="minorHAnsi" w:hAnsiTheme="minorHAnsi" w:cstheme="minorHAnsi"/>
                <w:sz w:val="28"/>
                <w:szCs w:val="28"/>
              </w:rPr>
              <w:t>ПРИНЯТО</w:t>
            </w:r>
          </w:p>
          <w:p w:rsidR="00545FF4" w:rsidRPr="00545FF4" w:rsidRDefault="00545FF4" w:rsidP="00DF57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45FF4">
              <w:rPr>
                <w:rFonts w:asciiTheme="minorHAnsi" w:hAnsiTheme="minorHAnsi" w:cstheme="minorHAnsi"/>
                <w:sz w:val="28"/>
                <w:szCs w:val="28"/>
              </w:rPr>
              <w:t>на педагогическом совете</w:t>
            </w:r>
          </w:p>
          <w:p w:rsidR="00545FF4" w:rsidRPr="00545FF4" w:rsidRDefault="001C73F8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протокол № 1-ПС от «28</w:t>
            </w:r>
            <w:r w:rsidR="00545FF4" w:rsidRPr="00545FF4">
              <w:rPr>
                <w:rFonts w:asciiTheme="minorHAnsi" w:hAnsiTheme="minorHAnsi" w:cstheme="minorHAnsi"/>
                <w:sz w:val="28"/>
                <w:szCs w:val="28"/>
              </w:rPr>
              <w:t>» августа 2023г.</w:t>
            </w:r>
          </w:p>
        </w:tc>
        <w:tc>
          <w:tcPr>
            <w:tcW w:w="4819" w:type="dxa"/>
          </w:tcPr>
          <w:p w:rsidR="00545FF4" w:rsidRPr="00545FF4" w:rsidRDefault="00545FF4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</w:t>
            </w:r>
            <w:r w:rsidR="004C2F8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</w:t>
            </w:r>
            <w:r w:rsidRPr="00545FF4">
              <w:rPr>
                <w:rFonts w:asciiTheme="minorHAnsi" w:hAnsiTheme="minorHAnsi" w:cstheme="minorHAnsi"/>
                <w:bCs/>
                <w:sz w:val="28"/>
                <w:szCs w:val="28"/>
              </w:rPr>
              <w:t>УТВЕРЖДАЮ</w:t>
            </w:r>
          </w:p>
          <w:p w:rsidR="00545FF4" w:rsidRDefault="00545FF4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</w:t>
            </w:r>
            <w:r w:rsidR="004C2F8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45FF4">
              <w:rPr>
                <w:rFonts w:asciiTheme="minorHAnsi" w:hAnsiTheme="minorHAnsi" w:cstheme="minorHAnsi"/>
                <w:bCs/>
                <w:sz w:val="28"/>
                <w:szCs w:val="28"/>
              </w:rPr>
              <w:t>Директор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МБОУ</w:t>
            </w:r>
          </w:p>
          <w:p w:rsidR="00545FF4" w:rsidRPr="00545FF4" w:rsidRDefault="00545FF4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45FF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_______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____</w:t>
            </w:r>
            <w:r w:rsidR="001C73F8">
              <w:rPr>
                <w:rFonts w:asciiTheme="minorHAnsi" w:hAnsiTheme="minorHAnsi" w:cstheme="minorHAnsi"/>
                <w:bCs/>
                <w:sz w:val="28"/>
                <w:szCs w:val="28"/>
              </w:rPr>
              <w:t>/В</w:t>
            </w:r>
            <w:r w:rsidRPr="00545FF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.Х. </w:t>
            </w:r>
            <w:proofErr w:type="spellStart"/>
            <w:r w:rsidR="001C73F8">
              <w:rPr>
                <w:rFonts w:asciiTheme="minorHAnsi" w:hAnsiTheme="minorHAnsi" w:cstheme="minorHAnsi"/>
                <w:bCs/>
                <w:sz w:val="28"/>
                <w:szCs w:val="28"/>
              </w:rPr>
              <w:t>Абдулкады</w:t>
            </w:r>
            <w:r w:rsidRPr="00545FF4">
              <w:rPr>
                <w:rFonts w:asciiTheme="minorHAnsi" w:hAnsiTheme="minorHAnsi" w:cstheme="minorHAnsi"/>
                <w:bCs/>
                <w:sz w:val="28"/>
                <w:szCs w:val="28"/>
              </w:rPr>
              <w:t>ров</w:t>
            </w:r>
            <w:proofErr w:type="spellEnd"/>
            <w:r w:rsidRPr="00545FF4">
              <w:rPr>
                <w:rFonts w:asciiTheme="minorHAnsi" w:hAnsiTheme="minorHAnsi" w:cstheme="minorHAnsi"/>
                <w:bCs/>
                <w:sz w:val="28"/>
                <w:szCs w:val="28"/>
              </w:rPr>
              <w:t>/</w:t>
            </w:r>
          </w:p>
          <w:p w:rsidR="00545FF4" w:rsidRPr="00545FF4" w:rsidRDefault="00545FF4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45FF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</w:t>
            </w:r>
            <w:r w:rsidR="001C73F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28</w:t>
            </w:r>
            <w:r w:rsidRPr="00545FF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август 2023 г.</w:t>
            </w:r>
          </w:p>
          <w:p w:rsidR="00545FF4" w:rsidRPr="00545FF4" w:rsidRDefault="00545FF4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</w:p>
        </w:tc>
      </w:tr>
      <w:tr w:rsidR="00545FF4" w:rsidRPr="001C73F8" w:rsidTr="00DF57B0">
        <w:trPr>
          <w:gridAfter w:val="1"/>
          <w:wAfter w:w="4819" w:type="dxa"/>
          <w:trHeight w:val="1443"/>
        </w:trPr>
        <w:tc>
          <w:tcPr>
            <w:tcW w:w="5637" w:type="dxa"/>
          </w:tcPr>
          <w:p w:rsidR="00545FF4" w:rsidRPr="00545FF4" w:rsidRDefault="00545FF4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45FF4">
              <w:rPr>
                <w:rFonts w:asciiTheme="minorHAnsi" w:hAnsiTheme="minorHAnsi" w:cstheme="minorHAnsi"/>
                <w:sz w:val="28"/>
                <w:szCs w:val="28"/>
              </w:rPr>
              <w:t>СОГЛАСОВАНО</w:t>
            </w:r>
          </w:p>
          <w:p w:rsidR="00545FF4" w:rsidRPr="00545FF4" w:rsidRDefault="00545FF4" w:rsidP="00DF57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45FF4">
              <w:rPr>
                <w:rFonts w:asciiTheme="minorHAnsi" w:hAnsiTheme="minorHAnsi" w:cstheme="minorHAnsi"/>
                <w:sz w:val="28"/>
                <w:szCs w:val="28"/>
              </w:rPr>
              <w:t>С родительским комитетом</w:t>
            </w:r>
          </w:p>
          <w:p w:rsidR="00545FF4" w:rsidRPr="00545FF4" w:rsidRDefault="001C73F8" w:rsidP="00DF57B0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протокол № 1 от «28</w:t>
            </w:r>
            <w:r w:rsidR="00545FF4" w:rsidRPr="00545FF4">
              <w:rPr>
                <w:rFonts w:asciiTheme="minorHAnsi" w:hAnsiTheme="minorHAnsi" w:cstheme="minorHAnsi"/>
                <w:sz w:val="28"/>
                <w:szCs w:val="28"/>
              </w:rPr>
              <w:t>» августа 2023г.</w:t>
            </w:r>
          </w:p>
        </w:tc>
      </w:tr>
    </w:tbl>
    <w:p w:rsidR="00545FF4" w:rsidRDefault="00545FF4" w:rsidP="00545FF4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D326B0" w:rsidRPr="009C7BB5" w:rsidRDefault="00A955AC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="00901941" w:rsidRPr="009C7BB5">
        <w:rPr>
          <w:sz w:val="24"/>
          <w:lang w:val="ru-RU"/>
        </w:rPr>
        <w:br/>
      </w:r>
      <w:r w:rsidR="00901941" w:rsidRPr="009C7BB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формах, периодичности и порядке текущего контроля успеваемости</w:t>
      </w:r>
      <w:r w:rsidR="00901941" w:rsidRPr="009C7BB5">
        <w:rPr>
          <w:sz w:val="24"/>
          <w:lang w:val="ru-RU"/>
        </w:rPr>
        <w:br/>
      </w:r>
      <w:r w:rsidR="00901941" w:rsidRPr="009C7BB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 промежуточной аттестации обучающихся</w:t>
      </w:r>
      <w:r w:rsidR="0004047C">
        <w:rPr>
          <w:sz w:val="24"/>
          <w:lang w:val="ru-RU"/>
        </w:rPr>
        <w:t xml:space="preserve"> </w:t>
      </w:r>
      <w:r w:rsidR="00901941" w:rsidRPr="009C7BB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 основным общеобразовательным программам</w:t>
      </w:r>
      <w:r w:rsidR="00901941" w:rsidRPr="009C7BB5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="00901941" w:rsidRPr="009C7BB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МБОУ</w:t>
      </w:r>
      <w:r w:rsidR="00545FF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«</w:t>
      </w:r>
      <w:proofErr w:type="spellStart"/>
      <w:r w:rsidR="001C73F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Бельтинская</w:t>
      </w:r>
      <w:proofErr w:type="spellEnd"/>
      <w:r w:rsidR="00545FF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СШ»</w:t>
      </w:r>
    </w:p>
    <w:p w:rsidR="00D326B0" w:rsidRPr="009C7BB5" w:rsidRDefault="00D326B0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</w:t>
      </w:r>
      <w:r w:rsidR="00545FF4">
        <w:rPr>
          <w:rFonts w:cstheme="minorHAnsi"/>
          <w:color w:val="000000"/>
          <w:sz w:val="28"/>
          <w:szCs w:val="28"/>
          <w:lang w:val="ru-RU"/>
        </w:rPr>
        <w:t xml:space="preserve"> «</w:t>
      </w:r>
      <w:proofErr w:type="spellStart"/>
      <w:r w:rsidR="001C73F8">
        <w:rPr>
          <w:rFonts w:cstheme="minorHAnsi"/>
          <w:color w:val="000000"/>
          <w:sz w:val="28"/>
          <w:szCs w:val="28"/>
          <w:lang w:val="ru-RU"/>
        </w:rPr>
        <w:t>Бельтинская</w:t>
      </w:r>
      <w:proofErr w:type="spellEnd"/>
      <w:r w:rsidR="00545FF4">
        <w:rPr>
          <w:rFonts w:cstheme="minorHAnsi"/>
          <w:color w:val="000000"/>
          <w:sz w:val="28"/>
          <w:szCs w:val="28"/>
          <w:lang w:val="ru-RU"/>
        </w:rPr>
        <w:t xml:space="preserve"> СШ»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 (далее –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1.2.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Положение определяет порядок проведения стартовой диагностики,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формы, периодичность, порядок текущего контроля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особенности оценки для экстернов, зачисленных в МБОУ</w:t>
      </w:r>
      <w:r w:rsidR="00545FF4">
        <w:rPr>
          <w:rFonts w:cstheme="minorHAnsi"/>
          <w:color w:val="000000"/>
          <w:sz w:val="28"/>
          <w:szCs w:val="28"/>
          <w:lang w:val="ru-RU"/>
        </w:rPr>
        <w:t xml:space="preserve"> «</w:t>
      </w:r>
      <w:proofErr w:type="spellStart"/>
      <w:r w:rsidR="001C73F8">
        <w:rPr>
          <w:rFonts w:cstheme="minorHAnsi"/>
          <w:color w:val="000000"/>
          <w:sz w:val="28"/>
          <w:szCs w:val="28"/>
          <w:lang w:val="ru-RU"/>
        </w:rPr>
        <w:t>Бельтинская</w:t>
      </w:r>
      <w:proofErr w:type="spellEnd"/>
      <w:r w:rsidR="00545FF4">
        <w:rPr>
          <w:rFonts w:cstheme="minorHAnsi"/>
          <w:color w:val="000000"/>
          <w:sz w:val="28"/>
          <w:szCs w:val="28"/>
          <w:lang w:val="ru-RU"/>
        </w:rPr>
        <w:t xml:space="preserve"> СШ»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 xml:space="preserve"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</w:t>
      </w:r>
      <w:r w:rsidRPr="009C7BB5">
        <w:rPr>
          <w:rFonts w:cstheme="minorHAnsi"/>
          <w:color w:val="000000"/>
          <w:sz w:val="28"/>
          <w:szCs w:val="28"/>
          <w:lang w:val="ru-RU"/>
        </w:rPr>
        <w:lastRenderedPageBreak/>
        <w:t>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1.4. Положение является частью регулирования процедур внутренней оценки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достижения планируемых результатов освоения ООП НОО, ООО, СОО, которая состоит из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стартовой диагностики,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внутреннего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мониторинга образовательных достижений обучающихся.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1.5.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2. Стартовая диагностика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2.1.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Стартовая диагностика проводится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2.3.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Стартовая диагностика в начале 5-го и 10-го классов позволяет определить у обучающихся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2.5.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3. Текущий контроль успеваемости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3.1.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Текущий контроль успеваемости обучающихся (текущая оценка) – систематическая проверка образовательных (учебных) </w:t>
      </w:r>
      <w:proofErr w:type="gramStart"/>
      <w:r w:rsidRPr="009C7BB5">
        <w:rPr>
          <w:rFonts w:cstheme="minorHAnsi"/>
          <w:color w:val="000000"/>
          <w:sz w:val="28"/>
          <w:szCs w:val="28"/>
          <w:lang w:val="ru-RU"/>
        </w:rPr>
        <w:t>достижений</w:t>
      </w:r>
      <w:proofErr w:type="gram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 обучающихся в процессе освоения ООП НОО, ООО, СОО, проводимая педагогом в ходе осуществления образовательной деятельности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3.2.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Текущий контроль успеваемости обучающихся осуществляется в целях:</w:t>
      </w:r>
    </w:p>
    <w:p w:rsidR="00D326B0" w:rsidRPr="009C7BB5" w:rsidRDefault="00901941" w:rsidP="009C7B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lastRenderedPageBreak/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D326B0" w:rsidRPr="009C7BB5" w:rsidRDefault="00901941" w:rsidP="009C7B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D326B0" w:rsidRPr="009C7BB5" w:rsidRDefault="00901941" w:rsidP="009C7BB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9C7BB5">
        <w:rPr>
          <w:rFonts w:cstheme="minorHAnsi"/>
          <w:color w:val="000000"/>
          <w:sz w:val="28"/>
          <w:szCs w:val="28"/>
        </w:rPr>
        <w:t>предупреждения</w:t>
      </w:r>
      <w:proofErr w:type="spellEnd"/>
      <w:r w:rsidRPr="009C7BB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C7BB5">
        <w:rPr>
          <w:rFonts w:cstheme="minorHAnsi"/>
          <w:color w:val="000000"/>
          <w:sz w:val="28"/>
          <w:szCs w:val="28"/>
        </w:rPr>
        <w:t>неуспеваемости</w:t>
      </w:r>
      <w:proofErr w:type="spellEnd"/>
      <w:r w:rsidRPr="009C7BB5">
        <w:rPr>
          <w:rFonts w:cstheme="minorHAnsi"/>
          <w:color w:val="000000"/>
          <w:sz w:val="28"/>
          <w:szCs w:val="28"/>
        </w:rPr>
        <w:t>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3.3.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3.5. Текущий контроль успеваемости осуществляется поурочно 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D326B0" w:rsidRPr="009C7BB5" w:rsidRDefault="00901941" w:rsidP="009C7BB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письменной работы (тест, диктант, изложение, сочинение, реферат, эссе, контрольные,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проверочные, самостоятельные, лабораторные и практические работы);</w:t>
      </w:r>
    </w:p>
    <w:p w:rsidR="00D326B0" w:rsidRPr="009C7BB5" w:rsidRDefault="00901941" w:rsidP="009C7BB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D326B0" w:rsidRPr="009C7BB5" w:rsidRDefault="00901941" w:rsidP="009C7BB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экспертной оценки индивидуального или группового проекта обучающихся;</w:t>
      </w:r>
    </w:p>
    <w:p w:rsidR="00D326B0" w:rsidRPr="009C7BB5" w:rsidRDefault="00901941" w:rsidP="009C7BB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3.6.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</w:t>
      </w:r>
      <w:proofErr w:type="gramStart"/>
      <w:r w:rsidRPr="009C7BB5">
        <w:rPr>
          <w:rFonts w:cstheme="minorHAnsi"/>
          <w:color w:val="000000"/>
          <w:sz w:val="28"/>
          <w:szCs w:val="28"/>
          <w:lang w:val="ru-RU"/>
        </w:rPr>
        <w:t>образовательных достижений</w:t>
      </w:r>
      <w:proofErr w:type="gram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индивидуальных достижений по учебному предмету.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3.7.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Текущий контроль успеваемости в 2-ом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и последующих классах осуществляется по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пятибалльной системе оценивания.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 xml:space="preserve">3.8. Если результаты текущего контроля учитываются в баллах по системе отличной </w:t>
      </w:r>
      <w:proofErr w:type="gramStart"/>
      <w:r w:rsidRPr="009C7BB5">
        <w:rPr>
          <w:rFonts w:cstheme="minorHAnsi"/>
          <w:color w:val="000000"/>
          <w:sz w:val="28"/>
          <w:szCs w:val="28"/>
          <w:lang w:val="ru-RU"/>
        </w:rPr>
        <w:t>от пятибалльной или иных значениях</w:t>
      </w:r>
      <w:proofErr w:type="gram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, разрабатывается шкала </w:t>
      </w:r>
      <w:r w:rsidRPr="009C7BB5">
        <w:rPr>
          <w:rFonts w:cstheme="minorHAnsi"/>
          <w:color w:val="000000"/>
          <w:sz w:val="28"/>
          <w:szCs w:val="28"/>
          <w:lang w:val="ru-RU"/>
        </w:rPr>
        <w:lastRenderedPageBreak/>
        <w:t>перерасчета полученного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3.9.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Отметки по установленным формам текущего контроля успеваемости обучающихся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фиксируются педагогическим работником в электронном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журнале успеваемости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(электронном дневнике)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в сроки и порядке, предусмотренные локальным нормативным актом школы. За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предмету «Литературное чтение» («Литература») или «Литературное чтение на родном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языке» («Родная литература»).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3.10.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работником, реализующим соответствующую часть образовательной программы,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3.11.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обучающихся, не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допускается проведение специальных оценочных процедур:</w:t>
      </w:r>
    </w:p>
    <w:p w:rsidR="00D326B0" w:rsidRPr="009C7BB5" w:rsidRDefault="00901941" w:rsidP="009C7BB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D326B0" w:rsidRPr="009C7BB5" w:rsidRDefault="00901941" w:rsidP="009C7BB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на первом и последнем уроках,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D326B0" w:rsidRPr="009C7BB5" w:rsidRDefault="00901941" w:rsidP="009C7BB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для обучающихся одного класса более одной оценочной процедуры в день.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3.12.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3.13.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3.14.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Текущий контроль успеваемости в рамках внеурочной деятельности определятся ее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</w:t>
      </w:r>
      <w:r w:rsidRPr="009C7BB5">
        <w:rPr>
          <w:rFonts w:cstheme="minorHAnsi"/>
          <w:color w:val="000000"/>
          <w:sz w:val="28"/>
          <w:szCs w:val="28"/>
          <w:lang w:val="ru-RU"/>
        </w:rPr>
        <w:lastRenderedPageBreak/>
        <w:t>деятельности обучающихся осуществляется в порядке и на условиях, установленных локальным нормативным актом школы.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4.</w:t>
      </w:r>
      <w:r w:rsidRPr="009C7BB5">
        <w:rPr>
          <w:rFonts w:cstheme="minorHAnsi"/>
          <w:b/>
          <w:bCs/>
          <w:color w:val="000000"/>
          <w:sz w:val="28"/>
          <w:szCs w:val="28"/>
        </w:rPr>
        <w:t> </w:t>
      </w: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Промежуточная аттестация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4.1.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Промежуточная аттестация – установление уровня освоения ООП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4.2.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Промежуточная аттестация обучающихся осуществляется в целях:</w:t>
      </w:r>
    </w:p>
    <w:p w:rsidR="00D326B0" w:rsidRPr="009C7BB5" w:rsidRDefault="00901941" w:rsidP="009C7B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D326B0" w:rsidRPr="009C7BB5" w:rsidRDefault="00901941" w:rsidP="009C7BB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D326B0" w:rsidRPr="009C7BB5" w:rsidRDefault="00901941" w:rsidP="009C7BB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оценки динамики индивидуальных образовательных достижений.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носит </w:t>
      </w:r>
      <w:proofErr w:type="spellStart"/>
      <w:r w:rsidRPr="009C7BB5">
        <w:rPr>
          <w:rFonts w:cstheme="minorHAnsi"/>
          <w:color w:val="000000"/>
          <w:sz w:val="28"/>
          <w:szCs w:val="28"/>
          <w:lang w:val="ru-RU"/>
        </w:rPr>
        <w:t>безотметочный</w:t>
      </w:r>
      <w:proofErr w:type="spell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 характер и фиксируется в документах мониторинга качества образования школы.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4.4.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Промежуточная аттестация проводится по итогам учебного года по каждому учебному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предмету, курсу, дисциплине (модулю), предусмотренных учебным планом.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 xml:space="preserve">4.6. Если результаты промежуточной аттестации учитываются в баллах по системе отличной </w:t>
      </w:r>
      <w:proofErr w:type="gramStart"/>
      <w:r w:rsidRPr="009C7BB5">
        <w:rPr>
          <w:rFonts w:cstheme="minorHAnsi"/>
          <w:color w:val="000000"/>
          <w:sz w:val="28"/>
          <w:szCs w:val="28"/>
          <w:lang w:val="ru-RU"/>
        </w:rPr>
        <w:t>от пятибалльной или иных значениях</w:t>
      </w:r>
      <w:proofErr w:type="gramEnd"/>
      <w:r w:rsidRPr="009C7BB5">
        <w:rPr>
          <w:rFonts w:cstheme="minorHAnsi"/>
          <w:color w:val="000000"/>
          <w:sz w:val="28"/>
          <w:szCs w:val="28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4.7.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Отметки за промежуточную аттестацию выставляются педагогическим работником, ее проводившим, </w:t>
      </w:r>
      <w:proofErr w:type="gramStart"/>
      <w:r w:rsidRPr="009C7BB5">
        <w:rPr>
          <w:rFonts w:cstheme="minorHAnsi"/>
          <w:color w:val="000000"/>
          <w:sz w:val="28"/>
          <w:szCs w:val="28"/>
          <w:lang w:val="ru-RU"/>
        </w:rPr>
        <w:t>в электронный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журнале</w:t>
      </w:r>
      <w:proofErr w:type="gram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 успеваемости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(электронный дневник обучающегося) в сроки и порядке, предусмотренном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локальным нормативным актом школы. За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4.8.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Педагогический работник, осуществляющий промежуточную аттестацию, обеспечивает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повторное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4.9.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учащихся при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D326B0" w:rsidRPr="009C7BB5" w:rsidRDefault="00901941" w:rsidP="009C7BB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lastRenderedPageBreak/>
        <w:t>в первый учебный день после каникул для всех обучающихся школы;</w:t>
      </w:r>
    </w:p>
    <w:p w:rsidR="00D326B0" w:rsidRPr="009C7BB5" w:rsidRDefault="00901941" w:rsidP="009C7BB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9C7BB5">
        <w:rPr>
          <w:rFonts w:cstheme="minorHAnsi"/>
          <w:color w:val="000000"/>
          <w:sz w:val="28"/>
          <w:szCs w:val="28"/>
          <w:lang w:val="ru-RU"/>
        </w:rPr>
        <w:t>непосещавших</w:t>
      </w:r>
      <w:proofErr w:type="spell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 занятия по уважительной причине;</w:t>
      </w:r>
    </w:p>
    <w:p w:rsidR="00D326B0" w:rsidRPr="009C7BB5" w:rsidRDefault="00901941" w:rsidP="009C7BB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D326B0" w:rsidRPr="009C7BB5" w:rsidRDefault="00901941" w:rsidP="009C7BB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D326B0" w:rsidRPr="009C7BB5" w:rsidRDefault="00901941" w:rsidP="009C7BB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для обучающихся одного класса более одной оценочной процедуры в день.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4.10.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4.11.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4.12.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4.13.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9C7BB5">
        <w:rPr>
          <w:rFonts w:cstheme="minorHAnsi"/>
          <w:color w:val="000000"/>
          <w:sz w:val="28"/>
          <w:szCs w:val="28"/>
          <w:lang w:val="ru-RU"/>
        </w:rPr>
        <w:t>непрохождение</w:t>
      </w:r>
      <w:proofErr w:type="spell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5. Расчет отметок за четверть и год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и выставляются всем обучающимся школы, начиная с 2-го </w:t>
      </w:r>
      <w:r w:rsidRPr="009C7BB5">
        <w:rPr>
          <w:rFonts w:cstheme="minorHAnsi"/>
          <w:color w:val="000000"/>
          <w:sz w:val="28"/>
          <w:szCs w:val="28"/>
          <w:lang w:val="ru-RU"/>
        </w:rPr>
        <w:lastRenderedPageBreak/>
        <w:t>класса, в электронном журнале успеваемости целыми числами в соответствии с правилами математического округления.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5.3.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Годовые отметки по каждому учебному предмету, курсу, модулю определяются как среднее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арифметическое четвертных отметок и отметки по результатам годовой письменной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работы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электронный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журнал успеваемости целыми числами в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соответствии с правилами математического округления.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5.4.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Неудовлетворительная годовая отметка по учебному предмету, курсу, модулю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в журнал успеваемости не выставляется 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свидетельствует о </w:t>
      </w:r>
      <w:proofErr w:type="spellStart"/>
      <w:r w:rsidRPr="009C7BB5">
        <w:rPr>
          <w:rFonts w:cstheme="minorHAnsi"/>
          <w:color w:val="000000"/>
          <w:sz w:val="28"/>
          <w:szCs w:val="28"/>
          <w:lang w:val="ru-RU"/>
        </w:rPr>
        <w:t>недостижении</w:t>
      </w:r>
      <w:proofErr w:type="spell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обучающегося в следующий класс.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6.</w:t>
      </w:r>
      <w:r w:rsidRPr="009C7BB5">
        <w:rPr>
          <w:rFonts w:cstheme="minorHAnsi"/>
          <w:b/>
          <w:bCs/>
          <w:color w:val="000000"/>
          <w:sz w:val="28"/>
          <w:szCs w:val="28"/>
        </w:rPr>
        <w:t> </w:t>
      </w: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6.1.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6.2.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6.3.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6.4.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Сроки подачи заявления о прохождении промежуточной аттестации экстерном, а также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6.6.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6.7.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</w:t>
      </w:r>
      <w:r w:rsidRPr="009C7BB5">
        <w:rPr>
          <w:rFonts w:cstheme="minorHAnsi"/>
          <w:color w:val="000000"/>
          <w:sz w:val="28"/>
          <w:szCs w:val="28"/>
          <w:lang w:val="ru-RU"/>
        </w:rPr>
        <w:lastRenderedPageBreak/>
        <w:t>деятельность, в порядке, предусмотренном законодательством РФ и локальным нормативным актом школы.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6.8.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6.11.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9C7BB5">
        <w:rPr>
          <w:rFonts w:cstheme="minorHAnsi"/>
          <w:color w:val="000000"/>
          <w:sz w:val="28"/>
          <w:szCs w:val="28"/>
          <w:lang w:val="ru-RU"/>
        </w:rPr>
        <w:t>непрохождение</w:t>
      </w:r>
      <w:proofErr w:type="spellEnd"/>
      <w:r w:rsidRPr="009C7BB5">
        <w:rPr>
          <w:rFonts w:cstheme="minorHAnsi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6.12.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6.13.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D326B0" w:rsidRPr="009C7BB5" w:rsidRDefault="00901941" w:rsidP="009C7BB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по ООП ООО –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D326B0" w:rsidRPr="009C7BB5" w:rsidRDefault="00901941" w:rsidP="009C7BB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по ООП СОО –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6.15.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Экстерны допускаются к государственной итоговой аттестации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Экстерны допускаются к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7.</w:t>
      </w:r>
      <w:r w:rsidRPr="009C7BB5">
        <w:rPr>
          <w:rFonts w:cstheme="minorHAnsi"/>
          <w:b/>
          <w:bCs/>
          <w:color w:val="000000"/>
          <w:sz w:val="28"/>
          <w:szCs w:val="28"/>
        </w:rPr>
        <w:t> </w:t>
      </w:r>
      <w:r w:rsidRPr="009C7BB5">
        <w:rPr>
          <w:rFonts w:cstheme="minorHAnsi"/>
          <w:b/>
          <w:bCs/>
          <w:color w:val="000000"/>
          <w:sz w:val="28"/>
          <w:szCs w:val="28"/>
          <w:lang w:val="ru-RU"/>
        </w:rPr>
        <w:t>Ликвидация академической задолженности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7.1.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Обучающиеся и экстерны, имеющие академическую задолженность, вправе пройти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</w:t>
      </w:r>
      <w:r w:rsidRPr="009C7BB5">
        <w:rPr>
          <w:rFonts w:cstheme="minorHAnsi"/>
          <w:color w:val="000000"/>
          <w:sz w:val="28"/>
          <w:szCs w:val="28"/>
          <w:lang w:val="ru-RU"/>
        </w:rPr>
        <w:lastRenderedPageBreak/>
        <w:t>академической задолженности. В указанный период не включаются время болезни обучающегося.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7.2.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 xml:space="preserve"> школой сроки.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7.3.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Для проведения промежуточной аттестации во второй раз приказом директора школы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создается комиссия, которая формируется по предметному принципу из не менее трех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педагогических работников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с учетом их занятости.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Персональный состав комиссии утверждается приказом.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7.4.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7.5.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Результаты ликвидации академической задолженности по соответствующему учебному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предмету, курсу, дисциплине (модулю) оформляются протоколом комиссии.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7.7. Положительные результаты ликвидации академической задолженности обучающихся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фиксируются ответственным педагогическим работником в электронном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журнале успеваемости в порядке,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предусмотренном настоящим Положением.</w:t>
      </w:r>
    </w:p>
    <w:p w:rsidR="00D326B0" w:rsidRPr="009C7BB5" w:rsidRDefault="00901941" w:rsidP="009C7BB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C7BB5">
        <w:rPr>
          <w:rFonts w:cstheme="minorHAnsi"/>
          <w:color w:val="000000"/>
          <w:sz w:val="28"/>
          <w:szCs w:val="28"/>
          <w:lang w:val="ru-RU"/>
        </w:rPr>
        <w:t>7.8.</w:t>
      </w:r>
      <w:r w:rsidRPr="009C7BB5">
        <w:rPr>
          <w:rFonts w:cstheme="minorHAnsi"/>
          <w:color w:val="000000"/>
          <w:sz w:val="28"/>
          <w:szCs w:val="28"/>
        </w:rPr>
        <w:t> </w:t>
      </w:r>
      <w:r w:rsidRPr="009C7BB5">
        <w:rPr>
          <w:rFonts w:cstheme="minorHAnsi"/>
          <w:color w:val="000000"/>
          <w:sz w:val="28"/>
          <w:szCs w:val="28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D326B0" w:rsidRPr="009C7BB5" w:rsidRDefault="00D326B0" w:rsidP="009C7BB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6B0" w:rsidRDefault="00D326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FF4" w:rsidRDefault="00545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FF4" w:rsidRDefault="00545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FF4" w:rsidRDefault="00545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FF4" w:rsidRDefault="00545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FF4" w:rsidRDefault="00545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FF4" w:rsidRDefault="00545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FF4" w:rsidRDefault="00545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FF4" w:rsidRPr="009C7BB5" w:rsidRDefault="00545F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6B0" w:rsidRPr="009C7BB5" w:rsidRDefault="0090194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B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9C7BB5">
        <w:rPr>
          <w:lang w:val="ru-RU"/>
        </w:rPr>
        <w:br/>
      </w:r>
      <w:r w:rsidRPr="009C7BB5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9C7BB5">
        <w:rPr>
          <w:lang w:val="ru-RU"/>
        </w:rPr>
        <w:br/>
      </w:r>
      <w:r w:rsidRPr="009C7BB5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9C7BB5">
        <w:rPr>
          <w:lang w:val="ru-RU"/>
        </w:rPr>
        <w:br/>
      </w:r>
      <w:r w:rsidRPr="009C7BB5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7BB5">
        <w:rPr>
          <w:lang w:val="ru-RU"/>
        </w:rPr>
        <w:br/>
      </w:r>
      <w:r w:rsidRPr="009C7BB5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9C7BB5">
        <w:rPr>
          <w:lang w:val="ru-RU"/>
        </w:rPr>
        <w:br/>
      </w:r>
      <w:r w:rsidRPr="009C7BB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45FF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C73F8">
        <w:rPr>
          <w:rFonts w:hAnsi="Times New Roman" w:cs="Times New Roman"/>
          <w:color w:val="000000"/>
          <w:sz w:val="24"/>
          <w:szCs w:val="24"/>
          <w:lang w:val="ru-RU"/>
        </w:rPr>
        <w:t>Бельтинская</w:t>
      </w:r>
      <w:proofErr w:type="spellEnd"/>
      <w:r w:rsidR="00545FF4"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</w:p>
    <w:p w:rsidR="00D326B0" w:rsidRPr="009C7BB5" w:rsidRDefault="00D326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6B0" w:rsidRPr="009C7BB5" w:rsidRDefault="009019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7B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9C7BB5">
        <w:rPr>
          <w:lang w:val="ru-RU"/>
        </w:rPr>
        <w:br/>
      </w:r>
      <w:r w:rsidRPr="009C7B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7B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D326B0" w:rsidRPr="009C7BB5" w:rsidRDefault="00D326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3"/>
        <w:gridCol w:w="3191"/>
        <w:gridCol w:w="1611"/>
      </w:tblGrid>
      <w:tr w:rsidR="00D326B0" w:rsidRPr="001C73F8" w:rsidTr="009C7BB5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Pr="009C7BB5" w:rsidRDefault="0090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Мусаева Лиза </w:t>
            </w:r>
            <w:proofErr w:type="spellStart"/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Вахаевна</w:t>
            </w:r>
            <w:proofErr w:type="spellEnd"/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05.01.2012 г.р.</w:t>
            </w:r>
          </w:p>
        </w:tc>
      </w:tr>
      <w:tr w:rsidR="00545FF4" w:rsidTr="009C7B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 w:rsidP="00545F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19.01.2023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09.02.2023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545FF4" w:rsidRPr="001C73F8" w:rsidTr="009C7BB5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Pr="009C7BB5" w:rsidRDefault="00901941" w:rsidP="001C73F8">
            <w:pPr>
              <w:rPr>
                <w:lang w:val="ru-RU"/>
              </w:rPr>
            </w:pPr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аттестацию за 2 </w:t>
            </w:r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C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Бельтинская</w:t>
            </w:r>
            <w:proofErr w:type="spellEnd"/>
            <w:r w:rsidR="001C73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D326B0" w:rsidRPr="009C7BB5" w:rsidRDefault="00D326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867"/>
        <w:gridCol w:w="4269"/>
        <w:gridCol w:w="1015"/>
      </w:tblGrid>
      <w:tr w:rsidR="00D32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Pr="009C7BB5" w:rsidRDefault="00901941">
            <w:pPr>
              <w:rPr>
                <w:lang w:val="ru-RU"/>
              </w:rPr>
            </w:pPr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D32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D32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Pr="009C7BB5" w:rsidRDefault="0090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9C7B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D32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D32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D326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D326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26B0" w:rsidRPr="009C7BB5" w:rsidRDefault="009019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7BB5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D326B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D326B0" w:rsidRDefault="00D326B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5"/>
        <w:gridCol w:w="156"/>
        <w:gridCol w:w="1770"/>
        <w:gridCol w:w="156"/>
        <w:gridCol w:w="2208"/>
      </w:tblGrid>
      <w:tr w:rsidR="00D326B0" w:rsidTr="001C73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901941" w:rsidP="0049162D">
            <w:bookmarkStart w:id="0" w:name="_GoBack" w:colFirst="0" w:colLast="5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D326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Pr="00545FF4" w:rsidRDefault="0090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Default="00D326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6B0" w:rsidRPr="00545FF4" w:rsidRDefault="001C73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019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Х. </w:t>
            </w:r>
            <w:proofErr w:type="spellStart"/>
            <w:r w:rsidR="0054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Абдулкадиров</w:t>
            </w:r>
            <w:proofErr w:type="spellEnd"/>
          </w:p>
        </w:tc>
      </w:tr>
      <w:bookmarkEnd w:id="0"/>
      <w:tr w:rsidR="001C73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3F8" w:rsidRDefault="001C73F8" w:rsidP="004916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3F8" w:rsidRDefault="001C73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3F8" w:rsidRDefault="001C7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3F8" w:rsidRDefault="001C73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73F8" w:rsidRDefault="001C73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1941" w:rsidRDefault="00901941"/>
    <w:sectPr w:rsidR="00901941" w:rsidSect="00545FF4">
      <w:pgSz w:w="11907" w:h="16839"/>
      <w:pgMar w:top="426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C2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C1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97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D0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76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047C"/>
    <w:rsid w:val="00040AC9"/>
    <w:rsid w:val="001662C0"/>
    <w:rsid w:val="001C73F8"/>
    <w:rsid w:val="002D33B1"/>
    <w:rsid w:val="002D3591"/>
    <w:rsid w:val="003042FB"/>
    <w:rsid w:val="003514A0"/>
    <w:rsid w:val="0049162D"/>
    <w:rsid w:val="004C2F8B"/>
    <w:rsid w:val="004F7E17"/>
    <w:rsid w:val="00545FF4"/>
    <w:rsid w:val="005A05CE"/>
    <w:rsid w:val="005F5D46"/>
    <w:rsid w:val="00653AF6"/>
    <w:rsid w:val="00901941"/>
    <w:rsid w:val="009C7BB5"/>
    <w:rsid w:val="00A955AC"/>
    <w:rsid w:val="00B73A5A"/>
    <w:rsid w:val="00D326B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9147"/>
  <w15:docId w15:val="{DD6F6E47-2793-448E-92F6-B00E8E8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6">
    <w:name w:val="Сетка таблицы46"/>
    <w:basedOn w:val="a1"/>
    <w:uiPriority w:val="99"/>
    <w:rsid w:val="00545FF4"/>
    <w:pPr>
      <w:spacing w:before="0" w:beforeAutospacing="0" w:after="0" w:afterAutospacing="0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3477</Words>
  <Characters>19823</Characters>
  <Application>Microsoft Office Word</Application>
  <DocSecurity>0</DocSecurity>
  <Lines>165</Lines>
  <Paragraphs>46</Paragraphs>
  <ScaleCrop>false</ScaleCrop>
  <Company/>
  <LinksUpToDate>false</LinksUpToDate>
  <CharactersWithSpaces>23254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Марха</cp:lastModifiedBy>
  <cp:revision>10</cp:revision>
  <dcterms:created xsi:type="dcterms:W3CDTF">2011-11-02T04:15:00Z</dcterms:created>
  <dcterms:modified xsi:type="dcterms:W3CDTF">2023-10-03T11:32:00Z</dcterms:modified>
</cp:coreProperties>
</file>